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AD" w:rsidRPr="009853AD" w:rsidRDefault="009853AD" w:rsidP="009853AD">
      <w:pPr>
        <w:jc w:val="center"/>
        <w:rPr>
          <w:b/>
          <w:sz w:val="28"/>
          <w:szCs w:val="28"/>
        </w:rPr>
      </w:pPr>
      <w:r w:rsidRPr="009853AD">
        <w:rPr>
          <w:b/>
          <w:sz w:val="28"/>
          <w:szCs w:val="28"/>
        </w:rPr>
        <w:t>Dewey 1 Topics for Number Assignment</w:t>
      </w:r>
      <w:r w:rsidR="004A39A4">
        <w:rPr>
          <w:b/>
          <w:sz w:val="28"/>
          <w:szCs w:val="28"/>
        </w:rPr>
        <w:br/>
        <w:t>These REQUIRE NO rules, T1 or T2</w:t>
      </w:r>
    </w:p>
    <w:p w:rsidR="009853AD" w:rsidRDefault="009853AD" w:rsidP="009853AD"/>
    <w:p w:rsidR="009853AD" w:rsidRDefault="009853AD" w:rsidP="009853AD">
      <w:r>
        <w:t xml:space="preserve">1. “Special libraries and their collections” </w:t>
      </w:r>
      <w:r>
        <w:br/>
      </w:r>
      <w:r>
        <w:tab/>
        <w:t>This is a title about collections</w:t>
      </w:r>
      <w:r w:rsidR="00CF2334">
        <w:t xml:space="preserve"> on specific subjects</w:t>
      </w:r>
      <w:bookmarkStart w:id="0" w:name="_GoBack"/>
      <w:bookmarkEnd w:id="0"/>
      <w:r>
        <w:t xml:space="preserve"> in special libraries and information centers.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3AD" w:rsidTr="009853AD">
        <w:tc>
          <w:tcPr>
            <w:tcW w:w="4788" w:type="dxa"/>
          </w:tcPr>
          <w:p w:rsidR="009853AD" w:rsidRDefault="009853AD" w:rsidP="009853AD">
            <w:r>
              <w:t>DEWEY Classification Number</w:t>
            </w:r>
          </w:p>
        </w:tc>
        <w:tc>
          <w:tcPr>
            <w:tcW w:w="4788" w:type="dxa"/>
          </w:tcPr>
          <w:p w:rsidR="009853AD" w:rsidRDefault="009853AD" w:rsidP="009853AD">
            <w:r>
              <w:t>Explanation for why you used this number</w:t>
            </w:r>
          </w:p>
        </w:tc>
      </w:tr>
      <w:tr w:rsidR="009853AD" w:rsidTr="009853AD">
        <w:tc>
          <w:tcPr>
            <w:tcW w:w="4788" w:type="dxa"/>
          </w:tcPr>
          <w:p w:rsidR="009853AD" w:rsidRDefault="009853AD" w:rsidP="009853AD"/>
        </w:tc>
        <w:tc>
          <w:tcPr>
            <w:tcW w:w="4788" w:type="dxa"/>
          </w:tcPr>
          <w:p w:rsidR="009853AD" w:rsidRDefault="009853AD" w:rsidP="009853AD"/>
        </w:tc>
      </w:tr>
    </w:tbl>
    <w:p w:rsidR="009853AD" w:rsidRDefault="009853AD" w:rsidP="009853AD"/>
    <w:p w:rsidR="009853AD" w:rsidRDefault="009853AD" w:rsidP="009853AD">
      <w:r>
        <w:t xml:space="preserve">2. “Comparative psychology: sensory perception, emotions, and movement” </w:t>
      </w:r>
      <w:r>
        <w:br/>
      </w:r>
      <w:r>
        <w:tab/>
        <w:t>This is a title about comparison of human psychology and the psychology of other organisms.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3AD" w:rsidTr="00891E67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4788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891E67">
        <w:tc>
          <w:tcPr>
            <w:tcW w:w="4788" w:type="dxa"/>
          </w:tcPr>
          <w:p w:rsidR="009853AD" w:rsidRDefault="009853AD" w:rsidP="00891E67"/>
        </w:tc>
        <w:tc>
          <w:tcPr>
            <w:tcW w:w="4788" w:type="dxa"/>
          </w:tcPr>
          <w:p w:rsidR="009853AD" w:rsidRDefault="009853AD" w:rsidP="00891E67"/>
        </w:tc>
      </w:tr>
    </w:tbl>
    <w:p w:rsidR="009853AD" w:rsidRDefault="009853AD" w:rsidP="009853AD"/>
    <w:p w:rsidR="009853AD" w:rsidRDefault="009853AD" w:rsidP="009853AD">
      <w:r>
        <w:t xml:space="preserve">3. “Taking a look at the </w:t>
      </w:r>
      <w:proofErr w:type="spellStart"/>
      <w:r>
        <w:t>Tanakh</w:t>
      </w:r>
      <w:proofErr w:type="spellEnd"/>
      <w:r>
        <w:t xml:space="preserve">: Holy </w:t>
      </w:r>
      <w:proofErr w:type="gramStart"/>
      <w:r>
        <w:t>scriptures</w:t>
      </w:r>
      <w:proofErr w:type="gramEnd"/>
      <w:r>
        <w:t xml:space="preserve"> of Judaism” </w:t>
      </w:r>
      <w:r>
        <w:br/>
      </w:r>
      <w:r>
        <w:tab/>
        <w:t>This is a title covering the Old Testament.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3AD" w:rsidTr="00891E67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4788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891E67">
        <w:tc>
          <w:tcPr>
            <w:tcW w:w="4788" w:type="dxa"/>
          </w:tcPr>
          <w:p w:rsidR="009853AD" w:rsidRDefault="009853AD" w:rsidP="00891E67"/>
        </w:tc>
        <w:tc>
          <w:tcPr>
            <w:tcW w:w="4788" w:type="dxa"/>
          </w:tcPr>
          <w:p w:rsidR="009853AD" w:rsidRDefault="009853AD" w:rsidP="00891E67"/>
        </w:tc>
      </w:tr>
    </w:tbl>
    <w:p w:rsidR="009853AD" w:rsidRDefault="009853AD" w:rsidP="009853AD"/>
    <w:p w:rsidR="009853AD" w:rsidRDefault="009853AD" w:rsidP="009853AD">
      <w:r>
        <w:t xml:space="preserve">4. “Suicidal behavior”  </w:t>
      </w:r>
      <w:r>
        <w:br/>
      </w:r>
      <w:r>
        <w:tab/>
        <w:t>This is a title about social problem of suicide.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3AD" w:rsidTr="00891E67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4788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891E67">
        <w:tc>
          <w:tcPr>
            <w:tcW w:w="4788" w:type="dxa"/>
          </w:tcPr>
          <w:p w:rsidR="009853AD" w:rsidRDefault="009853AD" w:rsidP="00891E67"/>
        </w:tc>
        <w:tc>
          <w:tcPr>
            <w:tcW w:w="4788" w:type="dxa"/>
          </w:tcPr>
          <w:p w:rsidR="009853AD" w:rsidRDefault="009853AD" w:rsidP="00891E67"/>
        </w:tc>
      </w:tr>
    </w:tbl>
    <w:p w:rsidR="009853AD" w:rsidRDefault="009853AD" w:rsidP="009853AD"/>
    <w:p w:rsidR="006A05B0" w:rsidRDefault="009853AD" w:rsidP="009853AD">
      <w:r>
        <w:t>5. “Suicide and customs surrounding it”</w:t>
      </w:r>
      <w:r w:rsidR="006A05B0">
        <w:br/>
      </w:r>
      <w:r w:rsidR="006A05B0">
        <w:tab/>
        <w:t>This is a title about the act of suicide and customs associated with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3AD" w:rsidTr="00891E67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4788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891E67">
        <w:tc>
          <w:tcPr>
            <w:tcW w:w="4788" w:type="dxa"/>
          </w:tcPr>
          <w:p w:rsidR="009853AD" w:rsidRDefault="009853AD" w:rsidP="00891E67"/>
        </w:tc>
        <w:tc>
          <w:tcPr>
            <w:tcW w:w="4788" w:type="dxa"/>
          </w:tcPr>
          <w:p w:rsidR="009853AD" w:rsidRDefault="009853AD" w:rsidP="00891E67"/>
        </w:tc>
      </w:tr>
    </w:tbl>
    <w:p w:rsidR="009853AD" w:rsidRDefault="009853AD" w:rsidP="009853AD"/>
    <w:sectPr w:rsidR="0098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AD"/>
    <w:rsid w:val="004A39A4"/>
    <w:rsid w:val="004E382C"/>
    <w:rsid w:val="006A05B0"/>
    <w:rsid w:val="009853AD"/>
    <w:rsid w:val="00C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733B2-9146-499F-BDF4-AA1C793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3</cp:revision>
  <dcterms:created xsi:type="dcterms:W3CDTF">2013-02-22T19:26:00Z</dcterms:created>
  <dcterms:modified xsi:type="dcterms:W3CDTF">2015-02-25T20:47:00Z</dcterms:modified>
</cp:coreProperties>
</file>