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CB74" w14:textId="77777777" w:rsidR="001C71C3" w:rsidRDefault="00F03C6F">
      <w:r>
        <w:t>Sears 2</w:t>
      </w:r>
    </w:p>
    <w:p w14:paraId="0396EC99" w14:textId="77777777" w:rsidR="00F03C6F" w:rsidRDefault="00F03C6F">
      <w:r>
        <w:t>1. Pecan trees in South Georgia</w:t>
      </w:r>
      <w:r w:rsidR="008829B7">
        <w:t xml:space="preserve">  (</w:t>
      </w:r>
      <w:r w:rsidR="008829B7" w:rsidRPr="00F404E9">
        <w:rPr>
          <w:color w:val="FF0000"/>
        </w:rPr>
        <w:t>Pecan</w:t>
      </w:r>
      <w:r w:rsidR="00891167">
        <w:rPr>
          <w:color w:val="FF0000"/>
        </w:rPr>
        <w:t xml:space="preserve"> trees</w:t>
      </w:r>
      <w:r w:rsidR="008829B7" w:rsidRPr="00F404E9">
        <w:rPr>
          <w:color w:val="FF0000"/>
        </w:rPr>
        <w:t xml:space="preserve"> – Georgia</w:t>
      </w:r>
      <w:r w:rsidR="008829B7">
        <w:t>)</w:t>
      </w:r>
      <w:r w:rsidR="008829B7">
        <w:br/>
      </w:r>
      <w:r w:rsidR="008829B7">
        <w:tab/>
        <w:t>Find Trees. We may subdivide geographically. Also, “SA types of trees, e.g. Oak [to be added as needed], in the singular form.” So we may use Pecan</w:t>
      </w:r>
      <w:r w:rsidR="00891167">
        <w:t xml:space="preserve"> trees</w:t>
      </w:r>
      <w:r w:rsidR="008829B7">
        <w:t>, then subdivide with Georgia.</w:t>
      </w:r>
      <w:r w:rsidR="00891167">
        <w:t xml:space="preserve"> If you used “Pecan” only, you cannot subdivide geographically since our note shows “Oak” with no May subdiv. geo. note. *I will be lenient with grading on this one because of confusion during discussion online.</w:t>
      </w:r>
    </w:p>
    <w:p w14:paraId="4FFF59AF" w14:textId="77777777" w:rsidR="00F03C6F" w:rsidRDefault="00F03C6F">
      <w:r>
        <w:t xml:space="preserve">2. </w:t>
      </w:r>
      <w:r w:rsidR="00F404E9">
        <w:t>Map</w:t>
      </w:r>
      <w:r w:rsidR="008107E0">
        <w:t>s</w:t>
      </w:r>
      <w:r w:rsidR="00F404E9">
        <w:t xml:space="preserve"> of the Civil War  (</w:t>
      </w:r>
      <w:r w:rsidR="00F404E9" w:rsidRPr="008107E0">
        <w:rPr>
          <w:color w:val="FF0000"/>
        </w:rPr>
        <w:t>United Stated – History – 1861-1865, Civil War – Maps</w:t>
      </w:r>
      <w:r w:rsidR="00F404E9">
        <w:t>)</w:t>
      </w:r>
      <w:r w:rsidR="00F404E9">
        <w:br/>
      </w:r>
      <w:r w:rsidR="00F404E9">
        <w:tab/>
        <w:t>This one cannot use Civil war as a main heading because this entry could be about ANY civil war, not just the U.S. Civil War</w:t>
      </w:r>
      <w:r w:rsidR="008829B7">
        <w:t>.</w:t>
      </w:r>
      <w:r w:rsidR="00F404E9">
        <w:t xml:space="preserve"> </w:t>
      </w:r>
      <w:r w:rsidR="008107E0">
        <w:t>W</w:t>
      </w:r>
      <w:r w:rsidR="00891167">
        <w:t>e are assuming this is the U.S.</w:t>
      </w:r>
      <w:r w:rsidR="008107E0">
        <w:t xml:space="preserve"> Civil War. </w:t>
      </w:r>
      <w:r w:rsidR="00F404E9">
        <w:t xml:space="preserve"> We are directed to use the U.S. history heading. Then, we can add Maps as a subdivision because </w:t>
      </w:r>
      <w:r w:rsidR="008107E0">
        <w:t>the term is on the subdivisions list in Sears, as well as indicated to be used as subdivision for wars at the Maps SA note.</w:t>
      </w:r>
    </w:p>
    <w:p w14:paraId="12207FF2" w14:textId="77777777" w:rsidR="008829B7" w:rsidRDefault="008829B7">
      <w:r>
        <w:t>3. The Amazing flying squirrel of Tennessee  (</w:t>
      </w:r>
      <w:r w:rsidRPr="00F404E9">
        <w:rPr>
          <w:color w:val="FF0000"/>
        </w:rPr>
        <w:t>Squirrels</w:t>
      </w:r>
      <w:r>
        <w:t>)</w:t>
      </w:r>
      <w:r>
        <w:br/>
      </w:r>
      <w:r>
        <w:tab/>
        <w:t>Find Animals</w:t>
      </w:r>
      <w:r w:rsidR="004C5412">
        <w:t>, or go directly to Squirrels</w:t>
      </w:r>
      <w:r>
        <w:t xml:space="preserve">. See </w:t>
      </w:r>
      <w:r w:rsidR="00891167">
        <w:t>also note</w:t>
      </w:r>
      <w:r w:rsidR="004C5412">
        <w:t xml:space="preserve"> at Animals</w:t>
      </w:r>
      <w:r w:rsidR="00891167">
        <w:t xml:space="preserve"> says we may use individual animal names. When</w:t>
      </w:r>
      <w:r>
        <w:t xml:space="preserve"> we </w:t>
      </w:r>
      <w:r w:rsidR="00891167">
        <w:t xml:space="preserve">search for Squirrels we find it, but no note tells us we may </w:t>
      </w:r>
      <w:r>
        <w:t>subdivide geographically.  (You may have used Flying squirrels. That is fine.</w:t>
      </w:r>
      <w:r w:rsidR="00891167">
        <w:t xml:space="preserve"> You may also have added a second main heading of Tennessee.</w:t>
      </w:r>
      <w:r>
        <w:t>)</w:t>
      </w:r>
    </w:p>
    <w:p w14:paraId="03D91393" w14:textId="77777777" w:rsidR="008829B7" w:rsidRDefault="008829B7">
      <w:r>
        <w:t>4. Sad story of diseased animals  (</w:t>
      </w:r>
      <w:r w:rsidRPr="00F404E9">
        <w:rPr>
          <w:color w:val="FF0000"/>
        </w:rPr>
        <w:t>Animals – Diseases</w:t>
      </w:r>
      <w:r>
        <w:t>)</w:t>
      </w:r>
      <w:r>
        <w:br/>
      </w:r>
      <w:r>
        <w:tab/>
        <w:t>Find Animals. Check “List of Subdivisions…” and find Diseases as an acceptable subdivision. Find Animals – Diseases in the text.</w:t>
      </w:r>
    </w:p>
    <w:p w14:paraId="39D0ABC5" w14:textId="77777777" w:rsidR="001C71C3" w:rsidRDefault="008829B7">
      <w:r>
        <w:t>5. Treatments for polio  (</w:t>
      </w:r>
      <w:r w:rsidRPr="00F404E9">
        <w:rPr>
          <w:color w:val="FF0000"/>
        </w:rPr>
        <w:t>Poliomyelitis – Treatment</w:t>
      </w:r>
      <w:r>
        <w:t>)</w:t>
      </w:r>
      <w:r>
        <w:br/>
      </w:r>
      <w:r>
        <w:tab/>
        <w:t xml:space="preserve">Find Polio; we are told to use Poliomyelitis. Then, we check for </w:t>
      </w:r>
      <w:r w:rsidR="00CC2E70">
        <w:t>Treatment and find “USE Therapeutics.” But, the note here tells us “…and types of diseases with the subdivision Treatment, e.g. AIDS (Disease) – Treatment [to be added as needed]. So, our final heading is Poliomyelitis – Treatment.</w:t>
      </w:r>
      <w:r w:rsidR="004C5412">
        <w:t xml:space="preserve"> </w:t>
      </w:r>
      <w:r w:rsidR="00CF7507">
        <w:t xml:space="preserve">You might also use Poliomyelitis – Therapeutic use as a heading. </w:t>
      </w:r>
      <w:r w:rsidR="004C5412">
        <w:t>Therapeutics as a second main heading</w:t>
      </w:r>
      <w:r w:rsidR="00CF7507">
        <w:t xml:space="preserve"> would work fine</w:t>
      </w:r>
      <w:bookmarkStart w:id="0" w:name="_GoBack"/>
      <w:bookmarkEnd w:id="0"/>
      <w:r w:rsidR="004C5412">
        <w:t>.</w:t>
      </w:r>
    </w:p>
    <w:sectPr w:rsidR="001C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F2"/>
    <w:rsid w:val="001A1FB4"/>
    <w:rsid w:val="001C71C3"/>
    <w:rsid w:val="003E1C26"/>
    <w:rsid w:val="003F6E66"/>
    <w:rsid w:val="00436B67"/>
    <w:rsid w:val="004C5412"/>
    <w:rsid w:val="006831EF"/>
    <w:rsid w:val="006F54F2"/>
    <w:rsid w:val="00795B9D"/>
    <w:rsid w:val="008107E0"/>
    <w:rsid w:val="008829B7"/>
    <w:rsid w:val="00891167"/>
    <w:rsid w:val="00CC2E70"/>
    <w:rsid w:val="00CF7507"/>
    <w:rsid w:val="00F03C6F"/>
    <w:rsid w:val="00F4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45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Phyllis R. Snipes</cp:lastModifiedBy>
  <cp:revision>4</cp:revision>
  <dcterms:created xsi:type="dcterms:W3CDTF">2013-01-30T20:24:00Z</dcterms:created>
  <dcterms:modified xsi:type="dcterms:W3CDTF">2013-09-19T01:08:00Z</dcterms:modified>
</cp:coreProperties>
</file>